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E3C" w:rsidRDefault="00136E3C" w:rsidP="00136E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ДГ“Кокиче“-с.Крушовене, общ.Д.Митрополия, </w:t>
      </w:r>
      <w:proofErr w:type="spellStart"/>
      <w:r>
        <w:rPr>
          <w:sz w:val="28"/>
          <w:szCs w:val="28"/>
        </w:rPr>
        <w:t>обл</w:t>
      </w:r>
      <w:proofErr w:type="spellEnd"/>
      <w:r>
        <w:rPr>
          <w:sz w:val="28"/>
          <w:szCs w:val="28"/>
        </w:rPr>
        <w:t>.Плевен</w:t>
      </w:r>
    </w:p>
    <w:p w:rsidR="00136E3C" w:rsidRDefault="00136E3C" w:rsidP="00136E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ул.“Девети септември“№2, тел.: </w:t>
      </w:r>
      <w:r w:rsidR="006463FE">
        <w:rPr>
          <w:sz w:val="28"/>
          <w:szCs w:val="28"/>
        </w:rPr>
        <w:t>0887641457/</w:t>
      </w:r>
      <w:r>
        <w:rPr>
          <w:sz w:val="28"/>
          <w:szCs w:val="28"/>
        </w:rPr>
        <w:t>0879125028</w:t>
      </w:r>
    </w:p>
    <w:p w:rsidR="003B0005" w:rsidRDefault="00A7374C"/>
    <w:p w:rsidR="00136E3C" w:rsidRDefault="00136E3C"/>
    <w:p w:rsidR="00136E3C" w:rsidRDefault="00136E3C">
      <w:r>
        <w:t>Заповед №</w:t>
      </w:r>
      <w:r w:rsidR="006463FE">
        <w:t xml:space="preserve"> 102</w:t>
      </w:r>
      <w:r>
        <w:t>/</w:t>
      </w:r>
      <w:r w:rsidR="006463FE">
        <w:t>10</w:t>
      </w:r>
      <w:r w:rsidR="00D96033">
        <w:t>.09.</w:t>
      </w:r>
      <w:r w:rsidR="006463FE">
        <w:t>2025</w:t>
      </w:r>
      <w:r>
        <w:t>г.                                                     Утвърждавам!</w:t>
      </w:r>
    </w:p>
    <w:p w:rsidR="00136E3C" w:rsidRDefault="00136E3C">
      <w:r>
        <w:t xml:space="preserve">                                                                                                                Директор:………….</w:t>
      </w:r>
    </w:p>
    <w:p w:rsidR="00136E3C" w:rsidRDefault="00136E3C">
      <w:r>
        <w:t xml:space="preserve">                                                                                                                           /Нина </w:t>
      </w:r>
      <w:proofErr w:type="spellStart"/>
      <w:r>
        <w:t>Транкова</w:t>
      </w:r>
      <w:proofErr w:type="spellEnd"/>
      <w:r>
        <w:t>/</w:t>
      </w:r>
    </w:p>
    <w:p w:rsidR="00136E3C" w:rsidRDefault="00136E3C"/>
    <w:p w:rsidR="00136E3C" w:rsidRDefault="00136E3C"/>
    <w:p w:rsidR="00136E3C" w:rsidRDefault="00136E3C"/>
    <w:p w:rsidR="00136E3C" w:rsidRDefault="00136E3C" w:rsidP="00136E3C">
      <w:pPr>
        <w:jc w:val="center"/>
        <w:rPr>
          <w:b/>
        </w:rPr>
      </w:pPr>
      <w:r w:rsidRPr="00136E3C">
        <w:rPr>
          <w:b/>
        </w:rPr>
        <w:t>ПРАВИЛНИК ЗА ПРОПУСКАТЕЛНИЯ РЕЖИМ В ДГ“КОК</w:t>
      </w:r>
      <w:r w:rsidR="006463FE">
        <w:rPr>
          <w:b/>
        </w:rPr>
        <w:t>ИЧЕ“С.КРУШОВЕНЕ ЗА УЧЕБНАТА 2025/2026</w:t>
      </w:r>
      <w:r w:rsidRPr="00136E3C">
        <w:rPr>
          <w:b/>
        </w:rPr>
        <w:t xml:space="preserve"> ГОДИНА</w:t>
      </w:r>
    </w:p>
    <w:p w:rsidR="00136E3C" w:rsidRDefault="00136E3C" w:rsidP="00136E3C">
      <w:pPr>
        <w:jc w:val="center"/>
        <w:rPr>
          <w:b/>
        </w:rPr>
      </w:pPr>
    </w:p>
    <w:p w:rsidR="00136E3C" w:rsidRDefault="00136E3C" w:rsidP="00136E3C">
      <w:pPr>
        <w:jc w:val="center"/>
        <w:rPr>
          <w:b/>
        </w:rPr>
      </w:pPr>
    </w:p>
    <w:p w:rsidR="00136E3C" w:rsidRPr="009E233B" w:rsidRDefault="00136E3C" w:rsidP="00136E3C">
      <w:pPr>
        <w:rPr>
          <w:b/>
        </w:rPr>
      </w:pPr>
      <w:r w:rsidRPr="009E233B">
        <w:rPr>
          <w:b/>
          <w:lang w:val="en-GB"/>
        </w:rPr>
        <w:t>I.</w:t>
      </w:r>
      <w:r w:rsidRPr="009E233B">
        <w:rPr>
          <w:b/>
        </w:rPr>
        <w:t>ОБЩИ ПОЛОЖЕНИЯ</w:t>
      </w:r>
    </w:p>
    <w:p w:rsidR="00136E3C" w:rsidRDefault="00136E3C" w:rsidP="00136E3C">
      <w:r w:rsidRPr="00136E3C">
        <w:t>Правилникът регламентира основните изисквания и реда за пропускане и престоя на учители,служители,работници,деца,родители,външни граждани и МПС,внасянето на обемисти багажи,товари,както и изнасянето на материални средства във и от сградата на детската градина.</w:t>
      </w:r>
    </w:p>
    <w:p w:rsidR="00136E3C" w:rsidRDefault="00136E3C" w:rsidP="00136E3C">
      <w:r>
        <w:t>Чл.1</w:t>
      </w:r>
      <w:r w:rsidR="003B022A">
        <w:t>.Всеки работник или служител на ДГ“Кокиче“</w:t>
      </w:r>
      <w:r>
        <w:t>има право на свободен достъп до своето работно място в рамките на установеното работно време,а в извънработно време с разрешение на директора или заместващия го.</w:t>
      </w:r>
    </w:p>
    <w:p w:rsidR="00E04E75" w:rsidRDefault="00E04E75" w:rsidP="00136E3C">
      <w:r>
        <w:t>Чл.2.Правилникът е задължителен за всички учители,служители,родители,външни граждани посещаващи сградата и района на детската градина,МПС.</w:t>
      </w:r>
    </w:p>
    <w:p w:rsidR="00E04E75" w:rsidRDefault="00E04E75" w:rsidP="00136E3C">
      <w:r>
        <w:t>Чл.3.Копие от Правилника се поставя на входа на детската група.</w:t>
      </w:r>
    </w:p>
    <w:p w:rsidR="00E04E75" w:rsidRDefault="00E04E75" w:rsidP="00136E3C">
      <w:r>
        <w:t>Чл.4.Контролът по спазването на пропускателния режим се осъществява от персонала на ДГ“Кокиче“.</w:t>
      </w:r>
    </w:p>
    <w:p w:rsidR="00E04E75" w:rsidRPr="009E233B" w:rsidRDefault="00E04E75" w:rsidP="00136E3C">
      <w:pPr>
        <w:rPr>
          <w:b/>
        </w:rPr>
      </w:pPr>
      <w:r w:rsidRPr="009E233B">
        <w:rPr>
          <w:b/>
          <w:lang w:val="en-GB"/>
        </w:rPr>
        <w:t>II.</w:t>
      </w:r>
      <w:r w:rsidRPr="009E233B">
        <w:rPr>
          <w:b/>
        </w:rPr>
        <w:t>ПРИЕМ НА ДЕЦАТА</w:t>
      </w:r>
    </w:p>
    <w:p w:rsidR="00E04E75" w:rsidRDefault="00E04E75" w:rsidP="00136E3C">
      <w:r>
        <w:t>Пропускателен режим</w:t>
      </w:r>
    </w:p>
    <w:p w:rsidR="00E04E75" w:rsidRDefault="00E04E75" w:rsidP="00136E3C">
      <w:r>
        <w:t>Чл.5.Входовете на сградата през времето от 8,45ч.до 16,00ч.се заключват.При нужда се ползват звънците от външната страна на входовете,като вратите се отключват от служител,в близост до входната врата.</w:t>
      </w:r>
    </w:p>
    <w:p w:rsidR="00E04E75" w:rsidRDefault="00E04E75" w:rsidP="00136E3C">
      <w:r>
        <w:t>Чл.6.Децата се приемат сутрин най-късно до 8,45ч. и се предават след 16,00ч.</w:t>
      </w:r>
    </w:p>
    <w:p w:rsidR="003B022A" w:rsidRDefault="003B022A" w:rsidP="00136E3C">
      <w:r>
        <w:t xml:space="preserve">Чл.7.От 6,30ч.до пристигането на учител от </w:t>
      </w:r>
      <w:r>
        <w:rPr>
          <w:lang w:val="en-GB"/>
        </w:rPr>
        <w:t>I</w:t>
      </w:r>
      <w:r>
        <w:t xml:space="preserve"> смяна,децата се приемат от помощник-възпитател.</w:t>
      </w:r>
    </w:p>
    <w:p w:rsidR="003B022A" w:rsidRPr="009E233B" w:rsidRDefault="003B022A" w:rsidP="00136E3C">
      <w:pPr>
        <w:rPr>
          <w:b/>
        </w:rPr>
      </w:pPr>
      <w:r w:rsidRPr="009E233B">
        <w:rPr>
          <w:b/>
          <w:lang w:val="en-GB"/>
        </w:rPr>
        <w:t>III.</w:t>
      </w:r>
      <w:r w:rsidRPr="009E233B">
        <w:rPr>
          <w:b/>
        </w:rPr>
        <w:t>РЕД ЗА ПРОПУСКАНЕ И ПРЕСТОЙ НА СЛУЖИТЕЛИ</w:t>
      </w:r>
      <w:proofErr w:type="gramStart"/>
      <w:r w:rsidRPr="009E233B">
        <w:rPr>
          <w:b/>
        </w:rPr>
        <w:t>,ГРАЖДАНИ</w:t>
      </w:r>
      <w:proofErr w:type="gramEnd"/>
      <w:r w:rsidRPr="009E233B">
        <w:rPr>
          <w:b/>
        </w:rPr>
        <w:t xml:space="preserve"> И МПС</w:t>
      </w:r>
    </w:p>
    <w:p w:rsidR="003B022A" w:rsidRDefault="003B022A" w:rsidP="00136E3C">
      <w:r>
        <w:t>Чл.8.Тъй,като детската градина се намира в сградата на ОУ“Климент Охридски “,местата,през които се влиза и напуска детската градина са:</w:t>
      </w:r>
    </w:p>
    <w:p w:rsidR="003B022A" w:rsidRDefault="003B022A" w:rsidP="00136E3C">
      <w:r>
        <w:t>-Страничен вход за детската градина</w:t>
      </w:r>
    </w:p>
    <w:p w:rsidR="003B022A" w:rsidRDefault="003B022A" w:rsidP="00136E3C">
      <w:r>
        <w:t>-Централен вход за ОУ“Климент Охридски “</w:t>
      </w:r>
    </w:p>
    <w:p w:rsidR="003B022A" w:rsidRDefault="003B022A" w:rsidP="003B022A">
      <w:r>
        <w:t>-Страничен вход за ОУ“Климент Охридски “</w:t>
      </w:r>
    </w:p>
    <w:p w:rsidR="003B022A" w:rsidRDefault="003B022A" w:rsidP="00136E3C">
      <w:r>
        <w:t>Чл.9.Всеки служител е длъжен при нередности да уведомява директора или заместващия го.</w:t>
      </w:r>
    </w:p>
    <w:p w:rsidR="00D82F67" w:rsidRDefault="00D82F67" w:rsidP="00136E3C">
      <w:r>
        <w:t>Чл.10.Вечер при напускане на работното си място служителите са длъжни да правят проверка на врати,прозорци,чешми,електрически уреди и осветителни тела.</w:t>
      </w:r>
    </w:p>
    <w:p w:rsidR="00D82F67" w:rsidRDefault="00D82F67" w:rsidP="00136E3C">
      <w:r>
        <w:t>Чл.11.Входната врата на кухненския блок при излизане да се заключва.</w:t>
      </w:r>
    </w:p>
    <w:p w:rsidR="00D82F67" w:rsidRDefault="00D82F67" w:rsidP="00136E3C">
      <w:r>
        <w:t>Чл.12.Родители и външни лица се пропускат само след легитимирането им пред служители.</w:t>
      </w:r>
    </w:p>
    <w:p w:rsidR="00D82F67" w:rsidRDefault="00D82F67" w:rsidP="00136E3C">
      <w:r>
        <w:t>Чл.13.Граждани,посещаващи директора по различни поводи,се допускат само след разрешението му.</w:t>
      </w:r>
    </w:p>
    <w:p w:rsidR="00D82F67" w:rsidRDefault="00D82F67" w:rsidP="00136E3C">
      <w:r>
        <w:lastRenderedPageBreak/>
        <w:t>Чл.14.Посещаващите лица се съпровождат до съответното място от служители.</w:t>
      </w:r>
    </w:p>
    <w:p w:rsidR="00D82F67" w:rsidRDefault="00D82F67" w:rsidP="00136E3C">
      <w:r>
        <w:t>Чл.15.След посещението,лицата следва незабавно да напуснат сградата.</w:t>
      </w:r>
    </w:p>
    <w:p w:rsidR="00D82F67" w:rsidRDefault="00D82F67" w:rsidP="00136E3C">
      <w:r>
        <w:t>Чл.16.Не се разрешава влизането в сградата и района на детската градина на лица,които:</w:t>
      </w:r>
    </w:p>
    <w:p w:rsidR="00C02934" w:rsidRDefault="00D82F67" w:rsidP="00136E3C">
      <w:r>
        <w:t>-са с неадекватно поведение</w:t>
      </w:r>
      <w:r w:rsidR="00C02934">
        <w:t>-след злоупотреба с алкохол,наркотични вещества или с явни психични отклонения,</w:t>
      </w:r>
    </w:p>
    <w:p w:rsidR="00C02934" w:rsidRDefault="00C02934" w:rsidP="00136E3C">
      <w:r>
        <w:t>-внасят упойващи вещества,спиртни напитки и други,които при употреба биха застрашили живота и здравето на околните,</w:t>
      </w:r>
    </w:p>
    <w:p w:rsidR="00C02934" w:rsidRDefault="00C02934" w:rsidP="00136E3C">
      <w:r>
        <w:t>-водят и разхождат кучета и други животни,</w:t>
      </w:r>
    </w:p>
    <w:p w:rsidR="00C02934" w:rsidRDefault="00C02934" w:rsidP="00136E3C">
      <w:r>
        <w:t>-носят със себе си обемисти багажи,кашони и други подобни.</w:t>
      </w:r>
    </w:p>
    <w:p w:rsidR="00C02934" w:rsidRDefault="00C02934" w:rsidP="00136E3C">
      <w:r>
        <w:t>Чл.17.За извършването на ремонтни дейности се допускат лица по списък,утвърден от директора.</w:t>
      </w:r>
    </w:p>
    <w:p w:rsidR="00C02934" w:rsidRDefault="00C02934" w:rsidP="00136E3C">
      <w:r>
        <w:t>Чл.18.За участие в родителски срещи се допускат родители,</w:t>
      </w:r>
      <w:proofErr w:type="spellStart"/>
      <w:r>
        <w:t>настойници</w:t>
      </w:r>
      <w:proofErr w:type="spellEnd"/>
      <w:r>
        <w:t xml:space="preserve"> и близки,посрещани от учители,помощник-възпитател и мед.сестра.</w:t>
      </w:r>
    </w:p>
    <w:p w:rsidR="00B27E4F" w:rsidRDefault="00C02934" w:rsidP="00136E3C">
      <w:r>
        <w:t>Чл.19.Не се разрешава оставянето на багаж/чанти,куфари,сакове,торби,кашони,пакети,кутии/,кореспонденция,апаратура от външни лица за съхранение от служители в детската градина.</w:t>
      </w:r>
    </w:p>
    <w:p w:rsidR="00B27E4F" w:rsidRDefault="00B27E4F" w:rsidP="00136E3C">
      <w:r>
        <w:t>Чл.20.МПС в района на детската градина да се допускат при необходимост:</w:t>
      </w:r>
    </w:p>
    <w:p w:rsidR="00D82F67" w:rsidRDefault="00B27E4F" w:rsidP="00136E3C">
      <w:r>
        <w:t>-при обслужващи дейността на детската градина,с които сме в договорни отношения/кухня,обществена пералня и др./,</w:t>
      </w:r>
    </w:p>
    <w:p w:rsidR="00B27E4F" w:rsidRDefault="00B27E4F" w:rsidP="00136E3C">
      <w:r>
        <w:t>-осигуряващи ремонтни дейности,</w:t>
      </w:r>
    </w:p>
    <w:p w:rsidR="00B27E4F" w:rsidRDefault="00B27E4F" w:rsidP="00136E3C">
      <w:r>
        <w:t>-за служебните автомобили на МВР,Бърза помощ,Община се осигурява свободен достъп в района по всяко време на денонощието.</w:t>
      </w:r>
    </w:p>
    <w:p w:rsidR="00B27E4F" w:rsidRDefault="00B27E4F" w:rsidP="00136E3C">
      <w:r>
        <w:t>Чл.21.Забранява се влизането на частни автомобили в двора на детската градина.</w:t>
      </w:r>
    </w:p>
    <w:p w:rsidR="00B27E4F" w:rsidRDefault="00B27E4F" w:rsidP="00136E3C"/>
    <w:p w:rsidR="00B27E4F" w:rsidRPr="009E233B" w:rsidRDefault="00B27E4F" w:rsidP="00136E3C">
      <w:pPr>
        <w:rPr>
          <w:b/>
        </w:rPr>
      </w:pPr>
      <w:r w:rsidRPr="009E233B">
        <w:rPr>
          <w:b/>
          <w:lang w:val="en-GB"/>
        </w:rPr>
        <w:t>IV.</w:t>
      </w:r>
      <w:r w:rsidRPr="009E233B">
        <w:rPr>
          <w:b/>
        </w:rPr>
        <w:t>РЕД ЗА ВНАСЯНЕ И ИЗНАСЯНЕ НА БАГАЖИ</w:t>
      </w:r>
      <w:proofErr w:type="gramStart"/>
      <w:r w:rsidRPr="009E233B">
        <w:rPr>
          <w:b/>
        </w:rPr>
        <w:t>,ТОВАРИ,ТЕХНИКА,ТЕХНИЧЕСКИ</w:t>
      </w:r>
      <w:proofErr w:type="gramEnd"/>
      <w:r w:rsidRPr="009E233B">
        <w:rPr>
          <w:b/>
        </w:rPr>
        <w:t xml:space="preserve"> СРЕДСТВА И ИМУЩЕСТВА</w:t>
      </w:r>
    </w:p>
    <w:p w:rsidR="00B27E4F" w:rsidRPr="009E233B" w:rsidRDefault="00B27E4F" w:rsidP="00136E3C">
      <w:pPr>
        <w:rPr>
          <w:b/>
        </w:rPr>
      </w:pPr>
    </w:p>
    <w:p w:rsidR="00B27E4F" w:rsidRDefault="00B27E4F" w:rsidP="00136E3C">
      <w:r>
        <w:t>Чл.22.Внасянето в сградата и района на детската градина на багажи,товари,техника,технически средства и имущества за служебни нужди</w:t>
      </w:r>
      <w:r w:rsidR="002B3EA1">
        <w:t xml:space="preserve"> и ползване става след получено разрешение на директора.</w:t>
      </w:r>
    </w:p>
    <w:p w:rsidR="002B3EA1" w:rsidRDefault="002B3EA1" w:rsidP="00136E3C">
      <w:r>
        <w:t>Чл.23.Изнасянето на багажи,товари,техника,технически средства и имущества от сградата и района на детската градина става след получено разрешение от директора.</w:t>
      </w:r>
    </w:p>
    <w:p w:rsidR="002B3EA1" w:rsidRDefault="002B3EA1" w:rsidP="00136E3C">
      <w:r>
        <w:t>Чл.24.При</w:t>
      </w:r>
      <w:r w:rsidR="00E20C32">
        <w:t xml:space="preserve"> констатиране на нарушения при внасяне и изнасяне на багажи,товари,техника,технически средства и имущества за служебни нужди и ползване се докладва на директора на ДГ“Кокиче“,а при необходимост и на РПУ-Долна Митрополия.</w:t>
      </w:r>
    </w:p>
    <w:p w:rsidR="00E20C32" w:rsidRDefault="00E20C32" w:rsidP="00136E3C">
      <w:r>
        <w:t>Чл.25.Настоящият правилник е неотменна част от Правилника за вътрешен трудов ред на ДГ“Кокиче“.</w:t>
      </w:r>
    </w:p>
    <w:p w:rsidR="00E20C32" w:rsidRDefault="00E20C32" w:rsidP="00136E3C">
      <w:r>
        <w:t>Всички служители на</w:t>
      </w:r>
      <w:r w:rsidRPr="00E20C32">
        <w:t xml:space="preserve"> </w:t>
      </w:r>
      <w:r>
        <w:t>ДГ“Кокиче“се запознават с правилника срещу подпис.</w:t>
      </w:r>
    </w:p>
    <w:p w:rsidR="00E20C32" w:rsidRDefault="00E20C32" w:rsidP="00136E3C">
      <w:r>
        <w:t>Родителите и външните лица се информират за пропускателния режим в ДГ“Кокиче“,чрез персонала и чрез изнасяне на извадки от Правилника на родителските табла.</w:t>
      </w:r>
    </w:p>
    <w:p w:rsidR="00E20C32" w:rsidRDefault="00E20C32" w:rsidP="00136E3C"/>
    <w:p w:rsidR="00E20C32" w:rsidRPr="009E233B" w:rsidRDefault="00E20C32" w:rsidP="00D96033">
      <w:pPr>
        <w:spacing w:before="240"/>
        <w:rPr>
          <w:b/>
        </w:rPr>
      </w:pPr>
      <w:r w:rsidRPr="009E233B">
        <w:rPr>
          <w:b/>
        </w:rPr>
        <w:t>Правилникът за пропускателния режим в ДГ“Кокиче“ е приет на Педагогически съвет</w:t>
      </w:r>
      <w:r w:rsidR="00A7374C">
        <w:rPr>
          <w:b/>
        </w:rPr>
        <w:t>,с Протокол № 2/10</w:t>
      </w:r>
      <w:bookmarkStart w:id="0" w:name="_GoBack"/>
      <w:bookmarkEnd w:id="0"/>
      <w:r w:rsidR="006463FE">
        <w:rPr>
          <w:b/>
        </w:rPr>
        <w:t>.09.2025</w:t>
      </w:r>
      <w:r w:rsidR="00D96033" w:rsidRPr="009E233B">
        <w:rPr>
          <w:b/>
        </w:rPr>
        <w:t>г.</w:t>
      </w:r>
    </w:p>
    <w:sectPr w:rsidR="00E20C32" w:rsidRPr="009E2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E3C"/>
    <w:rsid w:val="00136E3C"/>
    <w:rsid w:val="00280670"/>
    <w:rsid w:val="002B3EA1"/>
    <w:rsid w:val="003B022A"/>
    <w:rsid w:val="006463FE"/>
    <w:rsid w:val="009E233B"/>
    <w:rsid w:val="00A7374C"/>
    <w:rsid w:val="00A94A3F"/>
    <w:rsid w:val="00B27E4F"/>
    <w:rsid w:val="00C02934"/>
    <w:rsid w:val="00CD0127"/>
    <w:rsid w:val="00D82F67"/>
    <w:rsid w:val="00D96033"/>
    <w:rsid w:val="00E04E75"/>
    <w:rsid w:val="00E20C32"/>
    <w:rsid w:val="00F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2025-11-28T11:35:00Z</cp:lastPrinted>
  <dcterms:created xsi:type="dcterms:W3CDTF">2024-09-30T11:46:00Z</dcterms:created>
  <dcterms:modified xsi:type="dcterms:W3CDTF">2025-11-28T11:35:00Z</dcterms:modified>
</cp:coreProperties>
</file>